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Universidade Estadual de Maringá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Centro de Tecnologia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Departamento de Informática</w:t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Programa de Pós-Graduação em Ciência da Computação</w:t>
      </w:r>
      <w:r w:rsidDel="00000000" w:rsidR="00000000" w:rsidRPr="00000000">
        <w:rPr>
          <w:rFonts w:ascii="Arial Black" w:cs="Arial Black" w:eastAsia="Arial Black" w:hAnsi="Arial Black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68" w:lineRule="auto"/>
        <w:ind w:left="274" w:right="18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AVALIAÇÃO DO EXAME DE QUALIFICAÇÃO DE MESTRADO</w:t>
      </w:r>
    </w:p>
    <w:p w:rsidR="00000000" w:rsidDel="00000000" w:rsidP="00000000" w:rsidRDefault="00000000" w:rsidRPr="00000000" w14:paraId="00000007">
      <w:pPr>
        <w:spacing w:before="55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4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0"/>
        <w:gridCol w:w="8234"/>
        <w:tblGridChange w:id="0">
          <w:tblGrid>
            <w:gridCol w:w="1810"/>
            <w:gridCol w:w="8234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5" w:line="258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5" w:line="258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Aluno(a)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5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7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4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44"/>
        <w:tblGridChange w:id="0">
          <w:tblGrid>
            <w:gridCol w:w="10044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5" w:line="258" w:lineRule="auto"/>
              <w:ind w:left="114" w:right="107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Análise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30" w:lineRule="auto"/>
              <w:ind w:left="107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Apresentar um sumário de recomendações quanto ao exame de qualificação apresentado, considerando as atividades desenvolvidas, o conteúdo do projeto de tese e a viabilidade de seu cronograma.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4" w:line="213" w:lineRule="auto"/>
              <w:ind w:left="114" w:right="105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 do projeto de dissertação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4" w:lineRule="auto"/>
              <w:ind w:left="114" w:right="105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Recomendações</w:t>
            </w:r>
          </w:p>
        </w:tc>
      </w:tr>
      <w:tr>
        <w:trPr>
          <w:cantSplit w:val="0"/>
          <w:trHeight w:val="361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423"/>
                <w:tab w:val="left" w:leader="none" w:pos="3014"/>
              </w:tabs>
              <w:spacing w:before="5" w:line="258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Parecer: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</w:t>
              <w:tab/>
              <w:t xml:space="preserve">) Aprovado (</w:t>
              <w:tab/>
              <w:t xml:space="preserve">) Reprovado</w:t>
            </w:r>
          </w:p>
        </w:tc>
      </w:tr>
    </w:tbl>
    <w:p w:rsidR="00000000" w:rsidDel="00000000" w:rsidP="00000000" w:rsidRDefault="00000000" w:rsidRPr="00000000" w14:paraId="00000016">
      <w:pPr>
        <w:spacing w:before="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44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7"/>
        <w:gridCol w:w="5257"/>
        <w:tblGridChange w:id="0">
          <w:tblGrid>
            <w:gridCol w:w="4787"/>
            <w:gridCol w:w="525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before="5" w:line="258" w:lineRule="auto"/>
              <w:ind w:left="114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Banca Examinadora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0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0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7205"/>
        </w:tabs>
        <w:spacing w:before="228" w:lineRule="auto"/>
        <w:ind w:left="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Ciência do(a) aluno(a):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19" w:w="12240" w:orient="portrait"/>
      <w:pgMar w:bottom="1134" w:top="992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  <w:font w:name="CG Time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olor w:val="ff0000"/>
      <w:w w:val="100"/>
      <w:kern w:val="1"/>
      <w:position w:val="-1"/>
      <w:sz w:val="28"/>
      <w:effect w:val="none"/>
      <w:vertAlign w:val="baseline"/>
      <w:cs w:val="0"/>
      <w:em w:val="none"/>
      <w:lang w:bidi="ar-SA" w:eastAsia="und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340"/>
        <w:tab w:val="left" w:leader="none" w:pos="793"/>
        <w:tab w:val="left" w:leader="none" w:pos="1134"/>
        <w:tab w:val="left" w:leader="none" w:pos="1701"/>
        <w:tab w:val="left" w:leader="none" w:pos="2268"/>
        <w:tab w:val="left" w:leader="none" w:pos="2835"/>
        <w:tab w:val="left" w:leader="none" w:pos="3402"/>
        <w:tab w:val="left" w:leader="none" w:pos="3969"/>
        <w:tab w:val="left" w:leader="none" w:pos="4536"/>
        <w:tab w:val="left" w:leader="none" w:pos="5103"/>
        <w:tab w:val="left" w:leader="none" w:pos="5670"/>
        <w:tab w:val="left" w:leader="none" w:pos="6237"/>
        <w:tab w:val="left" w:leader="none" w:pos="6804"/>
        <w:tab w:val="left" w:leader="none" w:pos="7371"/>
      </w:tabs>
      <w:suppressAutoHyphens w:val="0"/>
      <w:spacing w:line="1" w:lineRule="atLeast"/>
      <w:ind w:left="0" w:right="1375" w:leftChars="-1" w:rightChars="0" w:firstLine="0" w:firstLineChars="-1"/>
      <w:jc w:val="center"/>
      <w:textDirection w:val="btLr"/>
      <w:textAlignment w:val="top"/>
      <w:outlineLvl w:val="1"/>
    </w:pPr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0"/>
      <w:pBdr>
        <w:top w:space="0" w:sz="0" w:val="none"/>
        <w:left w:space="0" w:sz="0" w:val="none"/>
        <w:bottom w:color="000000" w:space="1" w:sz="4" w:val="single"/>
        <w:right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smallCap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G Times" w:hAnsi="CG Times"/>
      <w:w w:val="100"/>
      <w:position w:val="-1"/>
      <w:effect w:val="none"/>
      <w:vertAlign w:val="baseline"/>
      <w:cs w:val="0"/>
      <w:em w:val="none"/>
      <w:lang w:eastAsia="und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eastAsia="und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GTimes-regular.ttf"/><Relationship Id="rId3" Type="http://schemas.openxmlformats.org/officeDocument/2006/relationships/font" Target="fonts/CGTimes-bold.ttf"/><Relationship Id="rId4" Type="http://schemas.openxmlformats.org/officeDocument/2006/relationships/font" Target="fonts/CGTimes-italic.ttf"/><Relationship Id="rId5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wFZleodHacWo7jF5/FvZZvKLA==">CgMxLjA4AHIhMWFMUnZWUGNXd2VCa2xyYXlGR29aRnBNdTJrS1VnZF9F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2023-02-10T12:22:00Z</dcterms:created>
  <dc:creator>Desconhecido</dc:creator>
</cp:coreProperties>
</file>